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2C6E38" w:rsidRDefault="002C6E38" w:rsidP="002C6E3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11 августа 1995 года N 135-ФЗ</w:t>
      </w:r>
    </w:p>
    <w:p w:rsidR="002C6E38" w:rsidRPr="002C6E38" w:rsidRDefault="002C6E38" w:rsidP="002C6E3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C6E38" w:rsidRPr="002C6E38" w:rsidRDefault="002C6E38" w:rsidP="002C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БЛАГОТВОРИТЕЛЬНОЙ ДЕЯТЕЛЬНОСТИ И БЛАГОТВОРИТЕЛЬНЫХ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ОРГАНИЗАЦИЯХ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</w:p>
    <w:p w:rsidR="002C6E38" w:rsidRPr="002C6E38" w:rsidRDefault="002C6E38" w:rsidP="002C6E3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2C6E38" w:rsidRPr="002C6E38" w:rsidRDefault="002C6E38" w:rsidP="002C6E3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7 июля 1995 года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30.12.2006 N 276-ФЗ)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I. ОБЩИЕ ПОЛОЖЕНИЯ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1. Благотворительная деятельность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2. Цели благотворительной деятельности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Благотворительная деятельность осуществляется в целях: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укреплению престижа и роли семьи в обществе;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защите материнства, детства и отцовства;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05.05.2014 N 103-ФЗ)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охраны окружающей среды и защиты животных;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30.12.2008 N 309-ФЗ)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оказания бесплатной юридической помощи и правового просвещения населения;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добровольческой деятельности;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патриотическому, духовно-нравственному воспитанию детей и молодежи;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деятельности по производству и (или) распространению социальной рекламы;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содействия профилактике социально опасных форм поведения граждан.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3 введен Федеральным законом от 04.07.2003 N 94-ФЗ)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3. Законодательство о благотворительной деятельности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04.07.2003 N 94-ФЗ)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30.12.2006 N 276-ФЗ)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04.07.2003 N 94-ФЗ)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4. Право на осуществление благотворительной деятельности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5. Участники благотворительной деятельности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Благотворители - лица, осуществляющие благотворительные пожертвования в формах: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Благотворители вправе определять цели и порядок использования своих пожертвований.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lastRenderedPageBreak/>
        <w:t>(часть четвертая в ред. Федерального закона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Благополучатели - лица, получающие благотворительные пожертвования от благотворителей, помощь добровольцев.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6. Благотворительная организация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 Формы благотворительных организаций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(введена Федеральным законом от 23.12.2010 N 383-ФЗ)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II. ПОРЯДОК СОЗДАНИЯ И ПРЕКРАЩЕНИЯ ДЕЯТЕЛЬНОСТИ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8. Учредители 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</w:t>
      </w: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9. Государственная регистрация 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21.03.2002 N 31-ФЗ)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10. Высший орган управления благотворительной организацией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изменение устава благотворительной организации;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утверждение благотворительных программ;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утверждение годового плана, бюджета благотворительной организации и ее годового отчета;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11. Реорганизация и ликвидация 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25.07.2002 N 112-ФЗ)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III. УСЛОВИЯ И ПОРЯДОК ОСУЩЕСТВЛЕНИЯ ДЕЯТЕЛЬНОСТИ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 Деятельность 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13. Филиалы и представительства 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 Объединения (ассоциации и союзы) благотворительных организаций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15. Источники формирования имущества 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Источниками формирования имущества благотворительной организации могут являться: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взносы учредителей благотворительной организации;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членские взносы (для благотворительных организаций, основанных на членстве);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доходы от внереализационных операций, включая доходы от ценных бумаг;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доходы от разрешенной законом предпринимательской деятельности;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абзац утратил силу. - Федеральный закон от 22.08.2004 N 122-ФЗ;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труд добровольцев;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не запрещенные законом источники.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Имущество 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17. Благотворительная программа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IV. ГОСУДАРСТВЕННЫЕ ГАРАНТИИ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БЛАГОТВОРИТЕЛЬНОЙ ДЕЯТЕЛЬНОСТИ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КонсультантПлюс: примечание.</w:t>
      </w:r>
    </w:p>
    <w:p w:rsidR="002C6E38" w:rsidRPr="002C6E38" w:rsidRDefault="002C6E38" w:rsidP="002C6E38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Указом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Положение о ней.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3 - 6. Утратили силу. - Федеральный закон от 22.08.2004 N 122-ФЗ.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7 введен Федеральным законом от 23.12.2010 N 383-ФЗ)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19. Контроль за осуществлением благотворительной деятельности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21.03.2002 N 31-ФЗ)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персональном составе высшего органа управления благотворительной организацией;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содержании и результатах деятельности благотворительной организации;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3 в ред. Федерального закона от 21.03.2002 N 31-ФЗ)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21.03.2002 N 31-ФЗ)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20. Ответственность благотворительной организации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2C6E38" w:rsidRPr="002C6E38" w:rsidRDefault="002C6E38" w:rsidP="002C6E3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21.03.2002 N 31-ФЗ)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</w:t>
      </w: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21. Осуществление международной благотворительной деятельности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V. ЗАКЛЮЧИТЕЛЬНЫЕ ПОЛОЖЕНИЯ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23. О вступлении в силу настоящего Федерального закона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C6E38" w:rsidRPr="002C6E38" w:rsidRDefault="002C6E38" w:rsidP="002C6E3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2C6E38" w:rsidRPr="002C6E38" w:rsidRDefault="002C6E38" w:rsidP="002C6E3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2C6E38" w:rsidRPr="002C6E38" w:rsidRDefault="002C6E38" w:rsidP="002C6E3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Б.ЕЛЬЦИН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11 августа 1995 года</w:t>
      </w:r>
    </w:p>
    <w:p w:rsidR="002C6E38" w:rsidRPr="002C6E38" w:rsidRDefault="002C6E38" w:rsidP="002C6E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6E38">
        <w:rPr>
          <w:rFonts w:ascii="Times New Roman" w:eastAsia="Times New Roman" w:hAnsi="Times New Roman" w:cs="Times New Roman"/>
          <w:sz w:val="21"/>
          <w:szCs w:val="21"/>
          <w:lang w:eastAsia="ru-RU"/>
        </w:rPr>
        <w:t>N 135-ФЗ</w:t>
      </w:r>
    </w:p>
    <w:p w:rsidR="003B4671" w:rsidRDefault="003B4671">
      <w:bookmarkStart w:id="0" w:name="_GoBack"/>
      <w:bookmarkEnd w:id="0"/>
    </w:p>
    <w:sectPr w:rsidR="003B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8"/>
    <w:rsid w:val="002C6E38"/>
    <w:rsid w:val="003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1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2017-04-07T11:45:00Z</dcterms:created>
  <dcterms:modified xsi:type="dcterms:W3CDTF">2017-04-07T11:46:00Z</dcterms:modified>
</cp:coreProperties>
</file>